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1030" w14:textId="77777777" w:rsidR="0028290A" w:rsidRDefault="000039EC">
      <w:pPr>
        <w:pStyle w:val="Heading"/>
        <w:rPr>
          <w:rFonts w:ascii="Times New Roman" w:hAnsi="Times New Roman" w:cs="Times New Roman"/>
          <w:sz w:val="32"/>
          <w:szCs w:val="32"/>
        </w:rPr>
      </w:pPr>
      <w:r w:rsidRPr="008725CD">
        <w:rPr>
          <w:rFonts w:ascii="Times New Roman" w:hAnsi="Times New Roman" w:cs="Times New Roman"/>
          <w:sz w:val="32"/>
          <w:szCs w:val="32"/>
        </w:rPr>
        <w:t>Conservation of Momentum La</w:t>
      </w:r>
      <w:r w:rsidR="0028290A">
        <w:rPr>
          <w:rFonts w:ascii="Times New Roman" w:hAnsi="Times New Roman" w:cs="Times New Roman"/>
          <w:sz w:val="32"/>
          <w:szCs w:val="32"/>
        </w:rPr>
        <w:t>b</w:t>
      </w:r>
    </w:p>
    <w:p w14:paraId="1385AD24" w14:textId="3F1ACE50" w:rsidR="008F2DCA" w:rsidRPr="008725CD" w:rsidRDefault="0028290A">
      <w:pPr>
        <w:pStyle w:val="Heading"/>
        <w:rPr>
          <w:rFonts w:ascii="Times New Roman" w:eastAsia="Chalkboard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Can you find the Pattern?</w:t>
      </w:r>
      <w:r w:rsidR="000039EC" w:rsidRPr="008725CD">
        <w:rPr>
          <w:rFonts w:ascii="Times New Roman" w:hAnsi="Times New Roman" w:cs="Times New Roman"/>
          <w:sz w:val="32"/>
          <w:szCs w:val="32"/>
        </w:rPr>
        <w:tab/>
      </w:r>
      <w:r w:rsidR="000039EC" w:rsidRPr="008725CD">
        <w:rPr>
          <w:rFonts w:ascii="Times New Roman" w:hAnsi="Times New Roman" w:cs="Times New Roman"/>
          <w:sz w:val="32"/>
          <w:szCs w:val="32"/>
        </w:rPr>
        <w:tab/>
      </w:r>
      <w:r w:rsidR="008725CD">
        <w:rPr>
          <w:rFonts w:ascii="Times New Roman" w:hAnsi="Times New Roman" w:cs="Times New Roman"/>
          <w:sz w:val="32"/>
          <w:szCs w:val="32"/>
        </w:rPr>
        <w:tab/>
      </w:r>
      <w:r w:rsidR="008725CD">
        <w:rPr>
          <w:rFonts w:ascii="Times New Roman" w:hAnsi="Times New Roman" w:cs="Times New Roman"/>
          <w:sz w:val="32"/>
          <w:szCs w:val="32"/>
        </w:rPr>
        <w:tab/>
      </w:r>
      <w:r w:rsidR="00D02B89">
        <w:rPr>
          <w:rFonts w:ascii="Times New Roman" w:hAnsi="Times New Roman" w:cs="Times New Roman"/>
          <w:sz w:val="32"/>
          <w:szCs w:val="32"/>
        </w:rPr>
        <w:tab/>
      </w:r>
      <w:r w:rsidR="00D02B89">
        <w:rPr>
          <w:rFonts w:ascii="Times New Roman" w:hAnsi="Times New Roman" w:cs="Times New Roman"/>
          <w:sz w:val="32"/>
          <w:szCs w:val="32"/>
        </w:rPr>
        <w:tab/>
      </w:r>
      <w:r w:rsidR="00D02B89">
        <w:rPr>
          <w:rFonts w:ascii="Times New Roman" w:hAnsi="Times New Roman" w:cs="Times New Roman"/>
          <w:sz w:val="32"/>
          <w:szCs w:val="32"/>
        </w:rPr>
        <w:tab/>
      </w:r>
      <w:r w:rsidR="00D02B89">
        <w:rPr>
          <w:rFonts w:ascii="Times New Roman" w:hAnsi="Times New Roman" w:cs="Times New Roman"/>
          <w:sz w:val="32"/>
          <w:szCs w:val="32"/>
        </w:rPr>
        <w:tab/>
      </w:r>
    </w:p>
    <w:p w14:paraId="0A4FFEE5" w14:textId="77777777" w:rsidR="008F2DCA" w:rsidRPr="008725CD" w:rsidRDefault="008F2DC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FD6ABE8" w14:textId="012BEC3E" w:rsidR="008725CD" w:rsidRPr="00151AE3" w:rsidRDefault="000039E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725CD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8725CD">
        <w:rPr>
          <w:rFonts w:ascii="Times New Roman" w:hAnsi="Times New Roman" w:cs="Times New Roman"/>
          <w:sz w:val="24"/>
          <w:szCs w:val="24"/>
        </w:rPr>
        <w:t xml:space="preserve">: </w:t>
      </w:r>
      <w:r w:rsidR="008725CD">
        <w:rPr>
          <w:rFonts w:ascii="Times New Roman" w:hAnsi="Times New Roman" w:cs="Times New Roman"/>
          <w:sz w:val="24"/>
          <w:szCs w:val="24"/>
        </w:rPr>
        <w:t>Compare</w:t>
      </w:r>
      <w:r w:rsidRPr="008725CD">
        <w:rPr>
          <w:rFonts w:ascii="Times New Roman" w:hAnsi="Times New Roman" w:cs="Times New Roman"/>
          <w:sz w:val="24"/>
          <w:szCs w:val="24"/>
        </w:rPr>
        <w:t xml:space="preserve"> momentum </w:t>
      </w:r>
      <w:r w:rsidR="008725CD">
        <w:rPr>
          <w:rFonts w:ascii="Times New Roman" w:hAnsi="Times New Roman" w:cs="Times New Roman"/>
          <w:sz w:val="24"/>
          <w:szCs w:val="24"/>
        </w:rPr>
        <w:t xml:space="preserve">before and </w:t>
      </w:r>
      <w:r w:rsidRPr="008725CD">
        <w:rPr>
          <w:rFonts w:ascii="Times New Roman" w:hAnsi="Times New Roman" w:cs="Times New Roman"/>
          <w:sz w:val="24"/>
          <w:szCs w:val="24"/>
        </w:rPr>
        <w:t>after a collision</w:t>
      </w:r>
      <w:r w:rsidR="0028290A">
        <w:rPr>
          <w:rFonts w:ascii="Times New Roman" w:hAnsi="Times New Roman" w:cs="Times New Roman"/>
          <w:sz w:val="24"/>
          <w:szCs w:val="24"/>
        </w:rPr>
        <w:t xml:space="preserve"> in ELASTIC and INELASTIC Collisions</w:t>
      </w:r>
    </w:p>
    <w:p w14:paraId="098DA778" w14:textId="0AD9AC63" w:rsidR="008F2DCA" w:rsidRPr="008725CD" w:rsidRDefault="008725CD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  <w:r w:rsidR="00D02B89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1A5E6550" w14:textId="77777777" w:rsidR="008725CD" w:rsidRDefault="008725CD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E992B" w14:textId="5CDCFF2C" w:rsidR="00D02B89" w:rsidRPr="00151AE3" w:rsidRDefault="00BA5352" w:rsidP="00D02B89">
      <w:pPr>
        <w:pStyle w:val="Body"/>
        <w:rPr>
          <w:rStyle w:val="Hyperlink0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Calculate Momentum Before AND Momentum After</w:t>
      </w:r>
      <w:r w:rsidR="00151AE3">
        <w:rPr>
          <w:rFonts w:ascii="Times New Roman" w:hAnsi="Times New Roman" w:cs="Times New Roman"/>
          <w:sz w:val="24"/>
          <w:szCs w:val="24"/>
        </w:rPr>
        <w:t>---</w:t>
      </w:r>
      <w:r w:rsidR="00D02B89" w:rsidRPr="00D02B89">
        <w:rPr>
          <w:rStyle w:val="Hyperlink0"/>
          <w:rFonts w:ascii="Times New Roman" w:hAnsi="Times New Roman" w:cs="Times New Roman"/>
          <w:b/>
          <w:u w:val="none"/>
        </w:rPr>
        <w:t>Directions:</w:t>
      </w:r>
      <w:r w:rsidR="00D02B89">
        <w:rPr>
          <w:rStyle w:val="Hyperlink0"/>
          <w:rFonts w:ascii="Times New Roman" w:hAnsi="Times New Roman" w:cs="Times New Roman"/>
          <w:u w:val="none"/>
        </w:rPr>
        <w:t xml:space="preserve"> Set up simulation as picture indicates, run it, then calculate momentum of EACH object BEFORE and AFTER the collision—Show all work and units!</w:t>
      </w:r>
      <w:r w:rsidR="0028290A">
        <w:rPr>
          <w:rStyle w:val="Hyperlink0"/>
          <w:rFonts w:ascii="Times New Roman" w:hAnsi="Times New Roman" w:cs="Times New Roman"/>
          <w:u w:val="none"/>
        </w:rPr>
        <w:t xml:space="preserve">  Remember momentum is mass X velocity.</w:t>
      </w:r>
    </w:p>
    <w:p w14:paraId="73EB11A2" w14:textId="77777777" w:rsidR="00D02B89" w:rsidRDefault="00D02B89">
      <w:pPr>
        <w:pStyle w:val="Body"/>
        <w:rPr>
          <w:rStyle w:val="Hyperlink0"/>
          <w:rFonts w:ascii="Times New Roman" w:hAnsi="Times New Roman" w:cs="Times New Roman"/>
        </w:rPr>
      </w:pPr>
    </w:p>
    <w:tbl>
      <w:tblPr>
        <w:tblStyle w:val="TableGrid"/>
        <w:tblW w:w="153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00"/>
        <w:gridCol w:w="2790"/>
        <w:gridCol w:w="2880"/>
        <w:gridCol w:w="3060"/>
        <w:gridCol w:w="3060"/>
      </w:tblGrid>
      <w:tr w:rsidR="00D02B89" w14:paraId="777FE7A7" w14:textId="77777777" w:rsidTr="00522DF1">
        <w:tc>
          <w:tcPr>
            <w:tcW w:w="3600" w:type="dxa"/>
          </w:tcPr>
          <w:p w14:paraId="53F0491E" w14:textId="28FE410B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Car Set-up</w:t>
            </w:r>
            <w:r w:rsidR="00151AE3"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--ELASTIC</w:t>
            </w:r>
          </w:p>
        </w:tc>
        <w:tc>
          <w:tcPr>
            <w:tcW w:w="2790" w:type="dxa"/>
          </w:tcPr>
          <w:p w14:paraId="138F395E" w14:textId="1F4923D4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Before</w:t>
            </w:r>
          </w:p>
          <w:p w14:paraId="5AEEB57B" w14:textId="78989480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2880" w:type="dxa"/>
          </w:tcPr>
          <w:p w14:paraId="1085EC09" w14:textId="77777777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Before</w:t>
            </w:r>
          </w:p>
          <w:p w14:paraId="12B51B82" w14:textId="7CBCE0B8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505EFAC" w14:textId="77777777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After</w:t>
            </w:r>
          </w:p>
          <w:p w14:paraId="48ED0C50" w14:textId="7FC88AFF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896008" w14:textId="77777777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After</w:t>
            </w:r>
          </w:p>
          <w:p w14:paraId="48FE3AD8" w14:textId="7035F56F" w:rsidR="00D02B89" w:rsidRPr="00151AE3" w:rsidRDefault="00D02B89" w:rsidP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</w:tr>
      <w:tr w:rsidR="00D02B89" w14:paraId="67D7D3BE" w14:textId="77777777" w:rsidTr="00522DF1">
        <w:trPr>
          <w:trHeight w:val="2501"/>
        </w:trPr>
        <w:tc>
          <w:tcPr>
            <w:tcW w:w="3600" w:type="dxa"/>
          </w:tcPr>
          <w:p w14:paraId="478D5369" w14:textId="7859B146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B77EF66" wp14:editId="6FE84DF2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220980</wp:posOffset>
                  </wp:positionV>
                  <wp:extent cx="1917700" cy="1158240"/>
                  <wp:effectExtent l="0" t="0" r="12700" b="101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7-04-07 at 10.51.41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14:paraId="5E98FDF9" w14:textId="4431DA3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E541818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6B2D1401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B65488C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79D0923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7A09A445" w14:textId="77777777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227CA29" w14:textId="77777777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9317B5C" w14:textId="77777777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EA40EBC" w14:textId="77777777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D029368" w14:textId="77777777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54FFB8D" w14:textId="66D60ECC" w:rsidR="0028290A" w:rsidRDefault="0028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8722CAF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92076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F19CB" w14:textId="77777777" w:rsidR="00D02B89" w:rsidRDefault="00D02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</w:tr>
      <w:tr w:rsidR="00151AE3" w:rsidRPr="00151AE3" w14:paraId="69EA2453" w14:textId="77777777" w:rsidTr="00522DF1">
        <w:tc>
          <w:tcPr>
            <w:tcW w:w="3600" w:type="dxa"/>
          </w:tcPr>
          <w:p w14:paraId="3BD80EC2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Car Set-up--ELASTIC</w:t>
            </w:r>
          </w:p>
        </w:tc>
        <w:tc>
          <w:tcPr>
            <w:tcW w:w="2790" w:type="dxa"/>
          </w:tcPr>
          <w:p w14:paraId="6ABAFCC5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Before</w:t>
            </w:r>
          </w:p>
          <w:p w14:paraId="227FF8AB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2880" w:type="dxa"/>
          </w:tcPr>
          <w:p w14:paraId="22738F91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Before</w:t>
            </w:r>
          </w:p>
          <w:p w14:paraId="4657602D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1118886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After</w:t>
            </w:r>
          </w:p>
          <w:p w14:paraId="38AF3EEB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60D86BA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After</w:t>
            </w:r>
          </w:p>
          <w:p w14:paraId="3FF660BE" w14:textId="77777777" w:rsidR="00151AE3" w:rsidRP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</w:tr>
      <w:tr w:rsidR="00151AE3" w14:paraId="7EF2E536" w14:textId="77777777" w:rsidTr="00522DF1">
        <w:trPr>
          <w:trHeight w:val="2501"/>
        </w:trPr>
        <w:tc>
          <w:tcPr>
            <w:tcW w:w="3600" w:type="dxa"/>
          </w:tcPr>
          <w:p w14:paraId="5680730C" w14:textId="5A7C3C9E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8A1DDBC" wp14:editId="680361A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90170</wp:posOffset>
                  </wp:positionV>
                  <wp:extent cx="2040890" cy="1334770"/>
                  <wp:effectExtent l="0" t="0" r="0" b="1143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7-04-07 at 10.52.38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9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14:paraId="18CA669C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7CF1A95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F3B8A8A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A3EA3C1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01CF1DE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FA844E8" w14:textId="288D9FC8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5C377DE4" w14:textId="57E5838C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AF46508" w14:textId="2CD4AF36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76527325" w14:textId="54184C0D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32A6112" w14:textId="4BDABAEB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14198DF" w14:textId="77777777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0AE14A3" w14:textId="15682BFC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15A6E5B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5487B4B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8AEA4BF" w14:textId="77777777" w:rsidR="00151AE3" w:rsidRDefault="00151AE3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</w:tr>
      <w:tr w:rsidR="00522DF1" w14:paraId="387DD5DC" w14:textId="77777777" w:rsidTr="00522DF1">
        <w:trPr>
          <w:trHeight w:val="575"/>
        </w:trPr>
        <w:tc>
          <w:tcPr>
            <w:tcW w:w="3600" w:type="dxa"/>
          </w:tcPr>
          <w:p w14:paraId="158B77B0" w14:textId="55591CDA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lastRenderedPageBreak/>
              <w:t>Car Set-up--ELASTIC</w:t>
            </w:r>
          </w:p>
        </w:tc>
        <w:tc>
          <w:tcPr>
            <w:tcW w:w="2790" w:type="dxa"/>
          </w:tcPr>
          <w:p w14:paraId="56B4C710" w14:textId="77777777" w:rsidR="00522DF1" w:rsidRPr="00151AE3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Before</w:t>
            </w:r>
          </w:p>
          <w:p w14:paraId="227B5E00" w14:textId="704591EB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2880" w:type="dxa"/>
          </w:tcPr>
          <w:p w14:paraId="37FBCDCC" w14:textId="77777777" w:rsidR="00522DF1" w:rsidRPr="00151AE3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Before</w:t>
            </w:r>
          </w:p>
          <w:p w14:paraId="71D1EF47" w14:textId="5212D4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76DAC67" w14:textId="77777777" w:rsidR="00522DF1" w:rsidRPr="00151AE3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After</w:t>
            </w:r>
          </w:p>
          <w:p w14:paraId="1DD5695C" w14:textId="057BB6BA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61D9FBC" w14:textId="77777777" w:rsidR="00522DF1" w:rsidRPr="00151AE3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After</w:t>
            </w:r>
          </w:p>
          <w:p w14:paraId="1F37BDEC" w14:textId="6985E8E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</w:tr>
      <w:tr w:rsidR="00522DF1" w14:paraId="74A65A46" w14:textId="77777777" w:rsidTr="00522DF1">
        <w:trPr>
          <w:trHeight w:val="2501"/>
        </w:trPr>
        <w:tc>
          <w:tcPr>
            <w:tcW w:w="3600" w:type="dxa"/>
          </w:tcPr>
          <w:p w14:paraId="4E822B91" w14:textId="5144DEA0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A1D91DD" wp14:editId="3B71C12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47900" cy="1449070"/>
                  <wp:effectExtent l="0" t="0" r="1270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7-04-07 at 11.52.11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14:paraId="160B9DEF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56B6861B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3343A110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486A1D4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7BFB12A3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6A06E223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51E3A59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3B135D0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72CE40ED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D9DA979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47B7E04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09E516C" w14:textId="77777777" w:rsidR="00522DF1" w:rsidRDefault="00522DF1" w:rsidP="00522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</w:tr>
    </w:tbl>
    <w:p w14:paraId="284F2CC3" w14:textId="44B762CB" w:rsidR="00BA5352" w:rsidRDefault="00BA5352">
      <w:pPr>
        <w:pStyle w:val="Body"/>
        <w:rPr>
          <w:rStyle w:val="Hyperlink0"/>
          <w:rFonts w:ascii="Times New Roman" w:hAnsi="Times New Roman" w:cs="Times New Roman"/>
        </w:rPr>
      </w:pPr>
    </w:p>
    <w:p w14:paraId="546046E4" w14:textId="672F9C57" w:rsidR="00BA5352" w:rsidRPr="0028290A" w:rsidRDefault="0028290A">
      <w:pPr>
        <w:pStyle w:val="Body"/>
        <w:rPr>
          <w:rFonts w:ascii="Times New Roman" w:eastAsia="Chalkboard" w:hAnsi="Times New Roman" w:cs="Times New Roman"/>
          <w:sz w:val="28"/>
          <w:szCs w:val="28"/>
        </w:rPr>
      </w:pPr>
      <w:r w:rsidRPr="0028290A">
        <w:rPr>
          <w:rFonts w:ascii="Times New Roman" w:hAnsi="Times New Roman" w:cs="Times New Roman"/>
          <w:b/>
          <w:bCs/>
          <w:sz w:val="28"/>
          <w:szCs w:val="28"/>
        </w:rPr>
        <w:t xml:space="preserve">Can you find the </w:t>
      </w:r>
      <w:proofErr w:type="gramStart"/>
      <w:r w:rsidRPr="0028290A">
        <w:rPr>
          <w:rFonts w:ascii="Times New Roman" w:hAnsi="Times New Roman" w:cs="Times New Roman"/>
          <w:b/>
          <w:bCs/>
          <w:sz w:val="28"/>
          <w:szCs w:val="28"/>
        </w:rPr>
        <w:t>Pattern?</w:t>
      </w:r>
      <w:r w:rsidRPr="0028290A">
        <w:rPr>
          <w:rFonts w:ascii="Times New Roman" w:hAnsi="Times New Roman" w:cs="Times New Roman"/>
          <w:b/>
          <w:bCs/>
          <w:sz w:val="28"/>
          <w:szCs w:val="28"/>
        </w:rPr>
        <w:t>--</w:t>
      </w:r>
      <w:proofErr w:type="gramEnd"/>
      <w:r w:rsidR="00377555" w:rsidRPr="0028290A">
        <w:rPr>
          <w:rFonts w:ascii="Times New Roman" w:eastAsia="Chalkboard" w:hAnsi="Times New Roman" w:cs="Times New Roman"/>
          <w:sz w:val="28"/>
          <w:szCs w:val="28"/>
        </w:rPr>
        <w:t xml:space="preserve">What pattern do you notice </w:t>
      </w:r>
      <w:r w:rsidR="00522DF1" w:rsidRPr="0028290A">
        <w:rPr>
          <w:rFonts w:ascii="Times New Roman" w:eastAsia="Chalkboard" w:hAnsi="Times New Roman" w:cs="Times New Roman"/>
          <w:sz w:val="28"/>
          <w:szCs w:val="28"/>
        </w:rPr>
        <w:t xml:space="preserve">comparing the momentum BEFORE to the momentum AFTER in </w:t>
      </w:r>
      <w:r w:rsidR="00CF0C95" w:rsidRPr="0028290A">
        <w:rPr>
          <w:rFonts w:ascii="Times New Roman" w:eastAsia="Chalkboard" w:hAnsi="Times New Roman" w:cs="Times New Roman"/>
          <w:sz w:val="28"/>
          <w:szCs w:val="28"/>
        </w:rPr>
        <w:t xml:space="preserve">an </w:t>
      </w:r>
      <w:r w:rsidR="00522DF1" w:rsidRPr="0028290A">
        <w:rPr>
          <w:rFonts w:ascii="Times New Roman" w:eastAsia="Chalkboard" w:hAnsi="Times New Roman" w:cs="Times New Roman"/>
          <w:b/>
          <w:sz w:val="28"/>
          <w:szCs w:val="28"/>
          <w:u w:val="single"/>
        </w:rPr>
        <w:t>elastic</w:t>
      </w:r>
      <w:r w:rsidR="00522DF1" w:rsidRPr="0028290A">
        <w:rPr>
          <w:rFonts w:ascii="Times New Roman" w:eastAsia="Chalkboard" w:hAnsi="Times New Roman" w:cs="Times New Roman"/>
          <w:sz w:val="28"/>
          <w:szCs w:val="28"/>
        </w:rPr>
        <w:t xml:space="preserve"> collisions</w:t>
      </w:r>
      <w:r w:rsidR="00CF0C95" w:rsidRPr="0028290A">
        <w:rPr>
          <w:rFonts w:ascii="Times New Roman" w:eastAsia="Chalkboard" w:hAnsi="Times New Roman" w:cs="Times New Roman"/>
          <w:sz w:val="28"/>
          <w:szCs w:val="28"/>
        </w:rPr>
        <w:t>?</w:t>
      </w:r>
    </w:p>
    <w:p w14:paraId="1627A57C" w14:textId="134909DB" w:rsidR="0028290A" w:rsidRDefault="0028290A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p w14:paraId="740BCBAE" w14:textId="0391CA1A" w:rsidR="0028290A" w:rsidRDefault="0028290A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p w14:paraId="0B02EC8A" w14:textId="77777777" w:rsidR="0028290A" w:rsidRDefault="0028290A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p w14:paraId="790610B3" w14:textId="75BD51C5" w:rsidR="0028290A" w:rsidRDefault="0028290A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  <w:r>
        <w:rPr>
          <w:rFonts w:ascii="Times New Roman" w:eastAsia="Chalkboard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14:paraId="5E95A18F" w14:textId="0A391A3E" w:rsidR="0028290A" w:rsidRDefault="0028290A" w:rsidP="0028290A">
      <w:pPr>
        <w:pStyle w:val="Body"/>
        <w:jc w:val="center"/>
        <w:rPr>
          <w:rFonts w:ascii="Times New Roman" w:eastAsia="Chalkboard" w:hAnsi="Times New Roman" w:cs="Times New Roman"/>
          <w:b/>
          <w:bCs/>
          <w:sz w:val="32"/>
          <w:szCs w:val="32"/>
        </w:rPr>
      </w:pPr>
      <w:r w:rsidRPr="0028290A">
        <w:rPr>
          <w:rFonts w:ascii="Times New Roman" w:eastAsia="Chalkboard" w:hAnsi="Times New Roman" w:cs="Times New Roman"/>
          <w:b/>
          <w:bCs/>
          <w:sz w:val="32"/>
          <w:szCs w:val="32"/>
        </w:rPr>
        <w:t>NOW TRY AN INELASTIC COLLISION</w:t>
      </w:r>
    </w:p>
    <w:p w14:paraId="4BB0612A" w14:textId="77777777" w:rsidR="0028290A" w:rsidRPr="0028290A" w:rsidRDefault="0028290A" w:rsidP="0028290A">
      <w:pPr>
        <w:pStyle w:val="Body"/>
        <w:jc w:val="center"/>
        <w:rPr>
          <w:rFonts w:ascii="Times New Roman" w:eastAsia="Chalkboard" w:hAnsi="Times New Roman" w:cs="Times New Roman"/>
          <w:b/>
          <w:bCs/>
          <w:sz w:val="32"/>
          <w:szCs w:val="32"/>
        </w:rPr>
      </w:pPr>
    </w:p>
    <w:p w14:paraId="2018D317" w14:textId="77777777" w:rsidR="0028290A" w:rsidRPr="008725CD" w:rsidRDefault="0028290A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tbl>
      <w:tblPr>
        <w:tblStyle w:val="TableGrid"/>
        <w:tblW w:w="153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00"/>
        <w:gridCol w:w="2790"/>
        <w:gridCol w:w="2880"/>
        <w:gridCol w:w="6120"/>
      </w:tblGrid>
      <w:tr w:rsidR="00527E55" w14:paraId="4E962F6B" w14:textId="77777777" w:rsidTr="009F7061">
        <w:tc>
          <w:tcPr>
            <w:tcW w:w="3600" w:type="dxa"/>
          </w:tcPr>
          <w:p w14:paraId="4AA278D0" w14:textId="26517D6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Car Set-up--</w:t>
            </w:r>
            <w:r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IN</w:t>
            </w: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ELASTIC</w:t>
            </w:r>
          </w:p>
        </w:tc>
        <w:tc>
          <w:tcPr>
            <w:tcW w:w="2790" w:type="dxa"/>
          </w:tcPr>
          <w:p w14:paraId="560192C3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Before</w:t>
            </w:r>
          </w:p>
          <w:p w14:paraId="15681C75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2880" w:type="dxa"/>
          </w:tcPr>
          <w:p w14:paraId="56187145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Before</w:t>
            </w:r>
          </w:p>
          <w:p w14:paraId="02BE49D3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A6A1FDD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527E55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Momentum of the ENTIRE object </w:t>
            </w:r>
          </w:p>
          <w:p w14:paraId="7AE56D11" w14:textId="54556A7A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527E55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(once they have stuck together)</w:t>
            </w:r>
          </w:p>
        </w:tc>
      </w:tr>
      <w:tr w:rsidR="00527E55" w14:paraId="5103EF98" w14:textId="77777777" w:rsidTr="00D90BB2">
        <w:trPr>
          <w:trHeight w:val="2501"/>
        </w:trPr>
        <w:tc>
          <w:tcPr>
            <w:tcW w:w="3600" w:type="dxa"/>
          </w:tcPr>
          <w:p w14:paraId="72A5FAA7" w14:textId="755C7558" w:rsidR="00527E55" w:rsidRDefault="000519F4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52EC258" wp14:editId="0C94618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111760</wp:posOffset>
                  </wp:positionV>
                  <wp:extent cx="2244725" cy="1361440"/>
                  <wp:effectExtent l="0" t="0" r="0" b="1016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17-04-07 at 12.26.44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25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14:paraId="648DD040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F7B238F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20FE58A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56E5A8A3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3835652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0937137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6F02DEEE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A428908" w14:textId="77777777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7394C16F" w14:textId="77777777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6BF752B0" w14:textId="488C5B47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B969686" w14:textId="6B196373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8092BA3" w14:textId="77777777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536B1442" w14:textId="537E58E9" w:rsidR="0028290A" w:rsidRDefault="0028290A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DF51A8B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DC6E5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</w:tr>
      <w:tr w:rsidR="00527E55" w:rsidRPr="00151AE3" w14:paraId="41DAFC91" w14:textId="77777777" w:rsidTr="00AF4175">
        <w:tc>
          <w:tcPr>
            <w:tcW w:w="3600" w:type="dxa"/>
          </w:tcPr>
          <w:p w14:paraId="1F0B8119" w14:textId="43A39373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lastRenderedPageBreak/>
              <w:t>Car Set-up--</w:t>
            </w:r>
            <w:r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IN</w:t>
            </w:r>
            <w:r w:rsidRPr="00151AE3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ELASTIC</w:t>
            </w:r>
          </w:p>
        </w:tc>
        <w:tc>
          <w:tcPr>
            <w:tcW w:w="2790" w:type="dxa"/>
          </w:tcPr>
          <w:p w14:paraId="17645E9F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FF0000"/>
                <w:u w:val="none"/>
              </w:rPr>
              <w:t>Before</w:t>
            </w:r>
          </w:p>
          <w:p w14:paraId="008EB8A1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FF0000"/>
                <w:u w:val="none"/>
              </w:rPr>
              <w:t>Red</w:t>
            </w:r>
          </w:p>
        </w:tc>
        <w:tc>
          <w:tcPr>
            <w:tcW w:w="2880" w:type="dxa"/>
          </w:tcPr>
          <w:p w14:paraId="7E4DBB2C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 xml:space="preserve">Momentum </w:t>
            </w:r>
            <w:r w:rsidRPr="00151AE3">
              <w:rPr>
                <w:rStyle w:val="Hyperlink0"/>
                <w:rFonts w:ascii="Times New Roman" w:hAnsi="Times New Roman" w:cs="Times New Roman"/>
                <w:b/>
                <w:i/>
                <w:color w:val="0070C0"/>
                <w:u w:val="none"/>
              </w:rPr>
              <w:t>Before</w:t>
            </w:r>
          </w:p>
          <w:p w14:paraId="07127A27" w14:textId="77777777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151AE3">
              <w:rPr>
                <w:rStyle w:val="Hyperlink0"/>
                <w:rFonts w:ascii="Times New Roman" w:hAnsi="Times New Roman" w:cs="Times New Roman"/>
                <w:b/>
                <w:color w:val="0070C0"/>
                <w:u w:val="none"/>
              </w:rPr>
              <w:t>Blue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6BE2BAA3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527E55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Momentum of the ENTIRE object </w:t>
            </w:r>
          </w:p>
          <w:p w14:paraId="56C0E9ED" w14:textId="741EE3C4" w:rsidR="00527E55" w:rsidRPr="00151AE3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u w:val="none"/>
              </w:rPr>
            </w:pPr>
            <w:r w:rsidRPr="00527E55">
              <w:rPr>
                <w:rStyle w:val="Hyperlink0"/>
                <w:rFonts w:ascii="Times New Roman" w:hAnsi="Times New Roman" w:cs="Times New Roman"/>
                <w:b/>
                <w:color w:val="000000" w:themeColor="text1"/>
                <w:u w:val="none"/>
              </w:rPr>
              <w:t>(once they have stuck together)</w:t>
            </w:r>
          </w:p>
        </w:tc>
      </w:tr>
      <w:tr w:rsidR="00527E55" w14:paraId="768D02B3" w14:textId="77777777" w:rsidTr="00633150">
        <w:trPr>
          <w:trHeight w:val="2501"/>
        </w:trPr>
        <w:tc>
          <w:tcPr>
            <w:tcW w:w="3600" w:type="dxa"/>
          </w:tcPr>
          <w:p w14:paraId="09182DDB" w14:textId="17CAAEEF" w:rsidR="00527E55" w:rsidRDefault="000519F4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eastAsia="Chalkboard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A5BE6C" wp14:editId="52870688">
                  <wp:extent cx="2204958" cy="1351915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17-04-07 at 12.29.02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625" cy="13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FA3E29A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4D39290D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4E8C259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10749605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63ABEE71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55E760D5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  <w:p w14:paraId="287AA7EB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488A25D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5897CFF" w14:textId="77777777" w:rsidR="00527E55" w:rsidRDefault="00527E55" w:rsidP="000B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</w:rPr>
            </w:pPr>
          </w:p>
        </w:tc>
      </w:tr>
    </w:tbl>
    <w:p w14:paraId="248B76FA" w14:textId="6D214F15" w:rsidR="00051F47" w:rsidRDefault="00051F47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</w:p>
    <w:p w14:paraId="62200885" w14:textId="77777777" w:rsidR="0028290A" w:rsidRPr="0028290A" w:rsidRDefault="0028290A" w:rsidP="0028290A">
      <w:pPr>
        <w:pStyle w:val="Body"/>
        <w:rPr>
          <w:rFonts w:ascii="Times New Roman" w:eastAsia="Chalkboard" w:hAnsi="Times New Roman" w:cs="Times New Roman"/>
          <w:sz w:val="28"/>
          <w:szCs w:val="28"/>
        </w:rPr>
      </w:pPr>
      <w:r w:rsidRPr="0028290A">
        <w:rPr>
          <w:rFonts w:ascii="Times New Roman" w:hAnsi="Times New Roman" w:cs="Times New Roman"/>
          <w:b/>
          <w:bCs/>
          <w:sz w:val="28"/>
          <w:szCs w:val="28"/>
        </w:rPr>
        <w:t xml:space="preserve">Can you find the </w:t>
      </w:r>
      <w:proofErr w:type="gramStart"/>
      <w:r w:rsidRPr="0028290A">
        <w:rPr>
          <w:rFonts w:ascii="Times New Roman" w:hAnsi="Times New Roman" w:cs="Times New Roman"/>
          <w:b/>
          <w:bCs/>
          <w:sz w:val="28"/>
          <w:szCs w:val="28"/>
        </w:rPr>
        <w:t>Pattern?--</w:t>
      </w:r>
      <w:proofErr w:type="gramEnd"/>
      <w:r w:rsidRPr="0028290A">
        <w:rPr>
          <w:rFonts w:ascii="Times New Roman" w:eastAsia="Chalkboard" w:hAnsi="Times New Roman" w:cs="Times New Roman"/>
          <w:sz w:val="28"/>
          <w:szCs w:val="28"/>
        </w:rPr>
        <w:t xml:space="preserve">What pattern do you notice comparing the momentum BEFORE to the momentum AFTER in an </w:t>
      </w:r>
      <w:r w:rsidRPr="0028290A">
        <w:rPr>
          <w:rFonts w:ascii="Times New Roman" w:eastAsia="Chalkboard" w:hAnsi="Times New Roman" w:cs="Times New Roman"/>
          <w:b/>
          <w:sz w:val="28"/>
          <w:szCs w:val="28"/>
          <w:u w:val="single"/>
        </w:rPr>
        <w:t>elastic</w:t>
      </w:r>
      <w:r w:rsidRPr="0028290A">
        <w:rPr>
          <w:rFonts w:ascii="Times New Roman" w:eastAsia="Chalkboard" w:hAnsi="Times New Roman" w:cs="Times New Roman"/>
          <w:sz w:val="28"/>
          <w:szCs w:val="28"/>
        </w:rPr>
        <w:t xml:space="preserve"> collisions?</w:t>
      </w:r>
    </w:p>
    <w:p w14:paraId="7AEFF26B" w14:textId="77777777" w:rsidR="000519F4" w:rsidRDefault="000519F4" w:rsidP="000519F4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p w14:paraId="6233EAD4" w14:textId="77777777" w:rsidR="000519F4" w:rsidRPr="008725CD" w:rsidRDefault="000519F4" w:rsidP="000519F4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</w:p>
    <w:p w14:paraId="15600B5F" w14:textId="773F75AA" w:rsidR="00051F47" w:rsidRDefault="00051F47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</w:p>
    <w:p w14:paraId="20A0F7FB" w14:textId="6BC414F6" w:rsidR="00051F47" w:rsidRDefault="00051F47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</w:p>
    <w:p w14:paraId="47D71243" w14:textId="77777777" w:rsidR="000519F4" w:rsidRPr="008725CD" w:rsidRDefault="000519F4" w:rsidP="000519F4">
      <w:pPr>
        <w:pStyle w:val="Body"/>
        <w:rPr>
          <w:rFonts w:ascii="Times New Roman" w:eastAsia="Chalkboar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14:paraId="0B7F3022" w14:textId="2966328A" w:rsidR="006B7454" w:rsidRDefault="00337CBC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  <w:r>
        <w:rPr>
          <w:rFonts w:ascii="Times New Roman" w:eastAsia="Chalkboard" w:hAnsi="Times New Roman" w:cs="Times New Roman"/>
          <w:b/>
          <w:bCs/>
          <w:sz w:val="24"/>
          <w:szCs w:val="24"/>
        </w:rPr>
        <w:t>Application of the Law of Conservation of Momentum</w:t>
      </w:r>
    </w:p>
    <w:p w14:paraId="28A86BAD" w14:textId="2EC8B5A0" w:rsidR="00337CBC" w:rsidRPr="00337CBC" w:rsidRDefault="00595AD4" w:rsidP="006B7454">
      <w:pPr>
        <w:pStyle w:val="Body"/>
        <w:numPr>
          <w:ilvl w:val="0"/>
          <w:numId w:val="13"/>
        </w:numPr>
        <w:rPr>
          <w:rFonts w:ascii="Times New Roman" w:eastAsia="Chalkboard" w:hAnsi="Times New Roman" w:cs="Times New Roman"/>
          <w:bCs/>
          <w:sz w:val="24"/>
          <w:szCs w:val="24"/>
        </w:rPr>
      </w:pPr>
      <w:r>
        <w:rPr>
          <w:rFonts w:ascii="Times New Roman" w:eastAsia="Chalkboard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A71E815" wp14:editId="53CC8A28">
            <wp:simplePos x="0" y="0"/>
            <wp:positionH relativeFrom="column">
              <wp:posOffset>7637145</wp:posOffset>
            </wp:positionH>
            <wp:positionV relativeFrom="paragraph">
              <wp:posOffset>0</wp:posOffset>
            </wp:positionV>
            <wp:extent cx="1697355" cy="757555"/>
            <wp:effectExtent l="0" t="0" r="4445" b="4445"/>
            <wp:wrapTight wrapText="bothSides">
              <wp:wrapPolygon edited="0">
                <wp:start x="0" y="0"/>
                <wp:lineTo x="0" y="21003"/>
                <wp:lineTo x="21333" y="21003"/>
                <wp:lineTo x="2133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7-04-10 at 12.00.1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5E">
        <w:rPr>
          <w:rFonts w:ascii="Times New Roman" w:eastAsia="Chalkboard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halkboard" w:hAnsi="Times New Roman" w:cs="Times New Roman"/>
          <w:bCs/>
          <w:sz w:val="24"/>
          <w:szCs w:val="24"/>
        </w:rPr>
        <w:t xml:space="preserve">7 kg </w:t>
      </w:r>
      <w:r w:rsidR="00BC015E">
        <w:rPr>
          <w:rFonts w:ascii="Times New Roman" w:eastAsia="Chalkboard" w:hAnsi="Times New Roman" w:cs="Times New Roman"/>
          <w:bCs/>
          <w:sz w:val="24"/>
          <w:szCs w:val="24"/>
        </w:rPr>
        <w:t>cannon</w:t>
      </w:r>
      <w:r>
        <w:rPr>
          <w:rFonts w:ascii="Times New Roman" w:eastAsia="Chalkboard" w:hAnsi="Times New Roman" w:cs="Times New Roman"/>
          <w:bCs/>
          <w:sz w:val="24"/>
          <w:szCs w:val="24"/>
        </w:rPr>
        <w:t xml:space="preserve"> </w:t>
      </w:r>
      <w:r w:rsidR="00BC015E">
        <w:rPr>
          <w:rFonts w:ascii="Times New Roman" w:eastAsia="Chalkboard" w:hAnsi="Times New Roman" w:cs="Times New Roman"/>
          <w:bCs/>
          <w:sz w:val="24"/>
          <w:szCs w:val="24"/>
        </w:rPr>
        <w:t xml:space="preserve">ball is </w:t>
      </w:r>
      <w:r w:rsidR="00B1670B">
        <w:rPr>
          <w:rFonts w:ascii="Times New Roman" w:eastAsia="Chalkboard" w:hAnsi="Times New Roman" w:cs="Times New Roman"/>
          <w:bCs/>
          <w:sz w:val="24"/>
          <w:szCs w:val="24"/>
        </w:rPr>
        <w:t>fired from a cannon</w:t>
      </w:r>
      <w:r>
        <w:rPr>
          <w:rFonts w:ascii="Times New Roman" w:eastAsia="Chalkboard" w:hAnsi="Times New Roman" w:cs="Times New Roman"/>
          <w:bCs/>
          <w:sz w:val="24"/>
          <w:szCs w:val="24"/>
        </w:rPr>
        <w:t xml:space="preserve"> with an exit velocity of 30 m/s.  Explain what has to happen to the cannon as the cannonball is being fired using what you have learned about the Law of Conservation of Momentum.</w:t>
      </w:r>
    </w:p>
    <w:p w14:paraId="35659D66" w14:textId="3A772D16" w:rsidR="00051F47" w:rsidRDefault="00051F47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</w:p>
    <w:p w14:paraId="165426E0" w14:textId="09235C67" w:rsidR="00051F47" w:rsidRDefault="00051F47">
      <w:pPr>
        <w:pStyle w:val="Body"/>
        <w:rPr>
          <w:rFonts w:ascii="Times New Roman" w:eastAsia="Chalkboard" w:hAnsi="Times New Roman" w:cs="Times New Roman"/>
          <w:b/>
          <w:bCs/>
          <w:sz w:val="24"/>
          <w:szCs w:val="24"/>
        </w:rPr>
      </w:pPr>
    </w:p>
    <w:p w14:paraId="7EFD0B96" w14:textId="77777777" w:rsidR="008F2DCA" w:rsidRPr="008725CD" w:rsidRDefault="008F2DCA">
      <w:pPr>
        <w:pStyle w:val="Body"/>
        <w:rPr>
          <w:rFonts w:ascii="Times New Roman" w:hAnsi="Times New Roman" w:cs="Times New Roman"/>
        </w:rPr>
      </w:pPr>
      <w:bookmarkStart w:id="0" w:name="_GoBack"/>
      <w:bookmarkEnd w:id="0"/>
    </w:p>
    <w:sectPr w:rsidR="008F2DCA" w:rsidRPr="008725CD" w:rsidSect="00D02B89">
      <w:headerReference w:type="default" r:id="rId13"/>
      <w:footerReference w:type="default" r:id="rId14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631F" w14:textId="77777777" w:rsidR="000C3563" w:rsidRDefault="000C3563">
      <w:r>
        <w:separator/>
      </w:r>
    </w:p>
  </w:endnote>
  <w:endnote w:type="continuationSeparator" w:id="0">
    <w:p w14:paraId="57F54FA1" w14:textId="77777777" w:rsidR="000C3563" w:rsidRDefault="000C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7F73" w14:textId="77777777" w:rsidR="008F2DCA" w:rsidRDefault="008F2D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D29D" w14:textId="77777777" w:rsidR="000C3563" w:rsidRDefault="000C3563">
      <w:r>
        <w:separator/>
      </w:r>
    </w:p>
  </w:footnote>
  <w:footnote w:type="continuationSeparator" w:id="0">
    <w:p w14:paraId="6C1CC5BF" w14:textId="77777777" w:rsidR="000C3563" w:rsidRDefault="000C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72AB" w14:textId="77777777" w:rsidR="008F2DCA" w:rsidRDefault="008F2D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5C7"/>
    <w:multiLevelType w:val="hybridMultilevel"/>
    <w:tmpl w:val="96F85678"/>
    <w:styleLink w:val="Numbered"/>
    <w:lvl w:ilvl="0" w:tplc="BF0262EE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E7F0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03D1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84B7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6A67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A6D3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C4B4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EAEC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C63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AC2E55"/>
    <w:multiLevelType w:val="hybridMultilevel"/>
    <w:tmpl w:val="555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EBB"/>
    <w:multiLevelType w:val="hybridMultilevel"/>
    <w:tmpl w:val="DAA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5374"/>
    <w:multiLevelType w:val="hybridMultilevel"/>
    <w:tmpl w:val="96F85678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CA"/>
    <w:rsid w:val="000039EC"/>
    <w:rsid w:val="000519F4"/>
    <w:rsid w:val="00051F47"/>
    <w:rsid w:val="000C3563"/>
    <w:rsid w:val="00151AE3"/>
    <w:rsid w:val="0028290A"/>
    <w:rsid w:val="00337CBC"/>
    <w:rsid w:val="00377555"/>
    <w:rsid w:val="00522DF1"/>
    <w:rsid w:val="00527E55"/>
    <w:rsid w:val="0053293E"/>
    <w:rsid w:val="00595AD4"/>
    <w:rsid w:val="005B0721"/>
    <w:rsid w:val="00696EE3"/>
    <w:rsid w:val="006B7454"/>
    <w:rsid w:val="006C5A04"/>
    <w:rsid w:val="008725CD"/>
    <w:rsid w:val="008F2DCA"/>
    <w:rsid w:val="00AB497E"/>
    <w:rsid w:val="00B1670B"/>
    <w:rsid w:val="00B22933"/>
    <w:rsid w:val="00BA5352"/>
    <w:rsid w:val="00BC015E"/>
    <w:rsid w:val="00BE5956"/>
    <w:rsid w:val="00CF0C95"/>
    <w:rsid w:val="00D02B89"/>
    <w:rsid w:val="00DB16D4"/>
    <w:rsid w:val="00DC70FA"/>
    <w:rsid w:val="00E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B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39"/>
    <w:rsid w:val="00DB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Tyson</cp:lastModifiedBy>
  <cp:revision>3</cp:revision>
  <cp:lastPrinted>2017-04-10T17:02:00Z</cp:lastPrinted>
  <dcterms:created xsi:type="dcterms:W3CDTF">2020-04-09T14:16:00Z</dcterms:created>
  <dcterms:modified xsi:type="dcterms:W3CDTF">2020-04-09T14:21:00Z</dcterms:modified>
</cp:coreProperties>
</file>